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0D" w:rsidRDefault="00684D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-523461</wp:posOffset>
            </wp:positionH>
            <wp:positionV relativeFrom="paragraph">
              <wp:posOffset>-457200</wp:posOffset>
            </wp:positionV>
            <wp:extent cx="7818755" cy="109453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м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646" cy="1094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306" w:rsidRDefault="00C87306"/>
    <w:p w:rsidR="003773B9" w:rsidRDefault="00240B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1504950</wp:posOffset>
                </wp:positionV>
                <wp:extent cx="6387465" cy="411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06" w:rsidRPr="007D7F96" w:rsidRDefault="00C87306" w:rsidP="007D7F96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D7F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Уважаемые коллеги, дорогие друзья!</w:t>
                            </w:r>
                          </w:p>
                          <w:p w:rsidR="00C87306" w:rsidRPr="002A0C9A" w:rsidRDefault="00C87306" w:rsidP="007D7F96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D7F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имени Правления Российского Союза строителей и себя лично сердечно поздравляю Вас с 75-летием Великой Победы!</w:t>
                            </w:r>
                          </w:p>
                          <w:p w:rsidR="00C87306" w:rsidRPr="002A0C9A" w:rsidRDefault="00C87306" w:rsidP="002A0C9A">
                            <w:pPr>
                              <w:pStyle w:val="Standard"/>
                              <w:rPr>
                                <w:i/>
                              </w:rPr>
                            </w:pPr>
                            <w:r w:rsidRPr="002A0C9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9 Мая </w:t>
                            </w:r>
                            <w:r>
                              <w:rPr>
                                <w:rFonts w:ascii="Myriad Pro" w:hAnsi="Myriad Pro" w:cs="Myriad Pro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>особенный  день</w:t>
                            </w:r>
                            <w:r w:rsidRPr="007D7F96">
                              <w:rPr>
                                <w:i/>
                              </w:rPr>
                              <w:t>, в нем великая радость, безмерная скорбь и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D7F96">
                              <w:rPr>
                                <w:i/>
                              </w:rPr>
                              <w:t>гордость за Отечество. Отвагу и честь, беспримерный массовый героизм на фронтах и трудовой подвиг в тылу, безмерные жертвы, нечеловеческие усилия, непреклонную веру в то, что враг будет разбит, объединяет этот день. Это символ несгибаемой стойкости и несокрушимости духа нашего народа.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 w:rsidRPr="007D7F96">
                              <w:rPr>
                                <w:i/>
                              </w:rPr>
                              <w:t xml:space="preserve">Поколение победителей </w:t>
                            </w:r>
                            <w:r>
                              <w:rPr>
                                <w:rFonts w:ascii="Myriad Pro" w:hAnsi="Myriad Pro" w:cs="Myriad Pro"/>
                              </w:rPr>
                              <w:t xml:space="preserve">– </w:t>
                            </w:r>
                            <w:r w:rsidRPr="007D7F96">
                              <w:rPr>
                                <w:i/>
                              </w:rPr>
                              <w:t>это достояние народа.  Их сила духа, любовь к жизни, вера в победу  служат самым ярким прим</w:t>
                            </w:r>
                            <w:r>
                              <w:rPr>
                                <w:i/>
                              </w:rPr>
                              <w:t>ером беззаветной любви к Родине</w:t>
                            </w:r>
                            <w:r w:rsidRPr="007D7F96"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 w:rsidRPr="007D7F96">
                              <w:rPr>
                                <w:i/>
                              </w:rPr>
                              <w:t>Время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D7F96">
                              <w:rPr>
                                <w:i/>
                              </w:rPr>
                              <w:t>неумолимо и все меньше</w:t>
                            </w:r>
                            <w:r>
                              <w:rPr>
                                <w:i/>
                              </w:rPr>
                              <w:t xml:space="preserve"> становится ветеранов</w:t>
                            </w:r>
                            <w:r w:rsidRPr="007D7F96">
                              <w:rPr>
                                <w:i/>
                              </w:rPr>
                              <w:t xml:space="preserve">, тех, кто защищал Отчизну в лихолетье на поле битвы и самоотверженно трудился в тылу. Нет будущего без прошлого, и память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7D7F96">
                              <w:rPr>
                                <w:i/>
                              </w:rPr>
                              <w:t>о подвиге на Священной войне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D7F96">
                              <w:rPr>
                                <w:i/>
                              </w:rPr>
                              <w:t>спустя многие годы объединяет российский народ и народы быв</w:t>
                            </w:r>
                            <w:r>
                              <w:rPr>
                                <w:i/>
                              </w:rPr>
                              <w:t>шего Советского Союза, всех</w:t>
                            </w:r>
                            <w:r w:rsidRPr="007D7F96">
                              <w:rPr>
                                <w:i/>
                              </w:rPr>
                              <w:t xml:space="preserve">, кому бесконечно дорога наша Победа. Правдивая память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7D7F96">
                              <w:rPr>
                                <w:i/>
                              </w:rPr>
                              <w:t>о Великой Отечественной обязана храниться и ныне живущими и теми, кто будет после нас.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 w:rsidRPr="007D7F9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40B7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 w:rsidRPr="007D7F96">
                              <w:rPr>
                                <w:i/>
                              </w:rPr>
                              <w:t>Желаю вам мира, здоровья и счастья. Пусть в ваших домах всегда будет покой и б</w:t>
                            </w:r>
                            <w:r>
                              <w:rPr>
                                <w:i/>
                              </w:rPr>
                              <w:t xml:space="preserve">лагополучие, любовь и гармония. 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i/>
                              </w:rPr>
                            </w:pPr>
                            <w:r w:rsidRPr="007D7F96">
                              <w:rPr>
                                <w:i/>
                              </w:rPr>
                              <w:t>Вечная слава и земной поклон солдатам Великой</w:t>
                            </w:r>
                            <w:bookmarkStart w:id="0" w:name="_GoBack"/>
                            <w:bookmarkEnd w:id="0"/>
                            <w:r w:rsidRPr="007D7F96">
                              <w:rPr>
                                <w:i/>
                              </w:rPr>
                              <w:t xml:space="preserve"> Отечественной!</w:t>
                            </w:r>
                          </w:p>
                          <w:p w:rsidR="00C87306" w:rsidRPr="007D7F96" w:rsidRDefault="00C87306" w:rsidP="007D7F96">
                            <w:pPr>
                              <w:pStyle w:val="Standard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7D7F96">
                              <w:rPr>
                                <w:b/>
                                <w:i/>
                              </w:rPr>
                              <w:t>За нашу Победу!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18.5pt;width:502.95pt;height:3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" filled="f" stroked="f">
                <v:textbox>
                  <w:txbxContent>
                    <w:p w:rsidR="00C87306" w:rsidRPr="007D7F96" w:rsidRDefault="00C87306" w:rsidP="007D7F96">
                      <w:pPr>
                        <w:pStyle w:val="Standard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D7F96">
                        <w:rPr>
                          <w:b/>
                          <w:i/>
                          <w:sz w:val="28"/>
                          <w:szCs w:val="28"/>
                        </w:rPr>
                        <w:t>Уважаемые коллеги, дорогие друзья!</w:t>
                      </w:r>
                    </w:p>
                    <w:p w:rsidR="00C87306" w:rsidRPr="002A0C9A" w:rsidRDefault="00C87306" w:rsidP="007D7F96">
                      <w:pPr>
                        <w:pStyle w:val="Standard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D7F96">
                        <w:rPr>
                          <w:b/>
                          <w:i/>
                          <w:sz w:val="28"/>
                          <w:szCs w:val="28"/>
                        </w:rPr>
                        <w:t>От имени Правления Российского Союза строителей и себя лично сердечно поздравляю Вас с 75-летием Великой Победы!</w:t>
                      </w:r>
                    </w:p>
                    <w:p w:rsidR="00C87306" w:rsidRPr="002A0C9A" w:rsidRDefault="00C87306" w:rsidP="002A0C9A">
                      <w:pPr>
                        <w:pStyle w:val="Standard"/>
                        <w:rPr>
                          <w:i/>
                        </w:rPr>
                      </w:pPr>
                      <w:r w:rsidRPr="002A0C9A">
                        <w:rPr>
                          <w:i/>
                        </w:rPr>
                        <w:t xml:space="preserve"> 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9 Мая </w:t>
                      </w:r>
                      <w:r>
                        <w:rPr>
                          <w:rFonts w:ascii="Myriad Pro" w:hAnsi="Myriad Pro" w:cs="Myriad Pro"/>
                        </w:rPr>
                        <w:t xml:space="preserve">– </w:t>
                      </w:r>
                      <w:r>
                        <w:rPr>
                          <w:i/>
                        </w:rPr>
                        <w:t>особенный  день</w:t>
                      </w:r>
                      <w:r w:rsidRPr="007D7F96">
                        <w:rPr>
                          <w:i/>
                        </w:rPr>
                        <w:t>, в нем великая радость, безмерная скорбь и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D7F96">
                        <w:rPr>
                          <w:i/>
                        </w:rPr>
                        <w:t>гордость за Отечество. Отвагу и честь, беспримерный массовый героизм на фронтах и трудовой подвиг в тылу, безмерные жертвы, нечеловеческие усилия, непреклонную веру в то, что враг будет разбит, объединяет этот день. Это символ несгибаемой стойкости и несокрушимости духа нашего народа.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 w:rsidRPr="007D7F96">
                        <w:rPr>
                          <w:i/>
                        </w:rPr>
                        <w:t xml:space="preserve">Поколение победителей </w:t>
                      </w:r>
                      <w:r>
                        <w:rPr>
                          <w:rFonts w:ascii="Myriad Pro" w:hAnsi="Myriad Pro" w:cs="Myriad Pro"/>
                        </w:rPr>
                        <w:t xml:space="preserve">– </w:t>
                      </w:r>
                      <w:r w:rsidRPr="007D7F96">
                        <w:rPr>
                          <w:i/>
                        </w:rPr>
                        <w:t>это достояние народа.  Их сила духа, любовь к жизни, вера в победу  служат самым ярким прим</w:t>
                      </w:r>
                      <w:r>
                        <w:rPr>
                          <w:i/>
                        </w:rPr>
                        <w:t>ером беззаветной любви к Родине</w:t>
                      </w:r>
                      <w:r w:rsidRPr="007D7F96">
                        <w:rPr>
                          <w:i/>
                        </w:rPr>
                        <w:t xml:space="preserve">.  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 w:rsidRPr="007D7F96">
                        <w:rPr>
                          <w:i/>
                        </w:rPr>
                        <w:t>Время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D7F96">
                        <w:rPr>
                          <w:i/>
                        </w:rPr>
                        <w:t>неумолимо и все меньше</w:t>
                      </w:r>
                      <w:r>
                        <w:rPr>
                          <w:i/>
                        </w:rPr>
                        <w:t xml:space="preserve"> становится ветеранов</w:t>
                      </w:r>
                      <w:r w:rsidRPr="007D7F96">
                        <w:rPr>
                          <w:i/>
                        </w:rPr>
                        <w:t xml:space="preserve">, тех, кто защищал Отчизну в лихолетье на поле битвы и самоотверженно трудился в тылу. Нет будущего без прошлого, и память </w:t>
                      </w:r>
                      <w:r>
                        <w:rPr>
                          <w:i/>
                        </w:rPr>
                        <w:br/>
                      </w:r>
                      <w:r w:rsidRPr="007D7F96">
                        <w:rPr>
                          <w:i/>
                        </w:rPr>
                        <w:t>о подвиге на Священной войне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7D7F96">
                        <w:rPr>
                          <w:i/>
                        </w:rPr>
                        <w:t>спустя многие годы объединяет российский народ и народы быв</w:t>
                      </w:r>
                      <w:r>
                        <w:rPr>
                          <w:i/>
                        </w:rPr>
                        <w:t>шего Советского Союза, всех</w:t>
                      </w:r>
                      <w:r w:rsidRPr="007D7F96">
                        <w:rPr>
                          <w:i/>
                        </w:rPr>
                        <w:t xml:space="preserve">, кому бесконечно дорога наша Победа. Правдивая память </w:t>
                      </w:r>
                      <w:r>
                        <w:rPr>
                          <w:i/>
                        </w:rPr>
                        <w:br/>
                      </w:r>
                      <w:r w:rsidRPr="007D7F96">
                        <w:rPr>
                          <w:i/>
                        </w:rPr>
                        <w:t>о Великой Отечественной обязана храниться и ныне живущими и теми, кто будет после нас.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 w:rsidRPr="007D7F96">
                        <w:rPr>
                          <w:i/>
                        </w:rPr>
                        <w:t xml:space="preserve"> </w:t>
                      </w:r>
                    </w:p>
                    <w:p w:rsidR="00240B7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 w:rsidRPr="007D7F96">
                        <w:rPr>
                          <w:i/>
                        </w:rPr>
                        <w:t>Желаю вам мира, здоровья и счастья. Пусть в ваших домах всегда будет покой и б</w:t>
                      </w:r>
                      <w:r>
                        <w:rPr>
                          <w:i/>
                        </w:rPr>
                        <w:t xml:space="preserve">лагополучие, любовь и гармония. 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i/>
                        </w:rPr>
                      </w:pPr>
                      <w:r w:rsidRPr="007D7F96">
                        <w:rPr>
                          <w:i/>
                        </w:rPr>
                        <w:t>Вечная слава и земной поклон солдатам Великой</w:t>
                      </w:r>
                      <w:bookmarkStart w:id="1" w:name="_GoBack"/>
                      <w:bookmarkEnd w:id="1"/>
                      <w:r w:rsidRPr="007D7F96">
                        <w:rPr>
                          <w:i/>
                        </w:rPr>
                        <w:t xml:space="preserve"> Отечественной!</w:t>
                      </w:r>
                    </w:p>
                    <w:p w:rsidR="00C87306" w:rsidRPr="007D7F96" w:rsidRDefault="00C87306" w:rsidP="007D7F96">
                      <w:pPr>
                        <w:pStyle w:val="Standard"/>
                        <w:jc w:val="both"/>
                        <w:rPr>
                          <w:b/>
                          <w:i/>
                        </w:rPr>
                      </w:pPr>
                      <w:r w:rsidRPr="007D7F96">
                        <w:rPr>
                          <w:b/>
                          <w:i/>
                        </w:rPr>
                        <w:t>За нашу Победу!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D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5657850</wp:posOffset>
                </wp:positionV>
                <wp:extent cx="2971800" cy="1914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06" w:rsidRPr="00650D32" w:rsidRDefault="00C87306" w:rsidP="00650D32">
                            <w:pP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kern w:val="3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kern w:val="3"/>
                                <w:sz w:val="24"/>
                                <w:szCs w:val="24"/>
                                <w:lang w:val="ru-RU" w:eastAsia="ru-RU"/>
                              </w:rPr>
                              <w:t>С искренним уважением,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kern w:val="3"/>
                                <w:sz w:val="24"/>
                                <w:szCs w:val="24"/>
                                <w:lang w:val="ru-RU" w:eastAsia="ru-RU"/>
                              </w:rPr>
                              <w:br/>
                            </w:r>
                            <w:r w:rsidRPr="00650D32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kern w:val="3"/>
                                <w:sz w:val="24"/>
                                <w:szCs w:val="24"/>
                                <w:lang w:val="ru-RU" w:eastAsia="ru-RU"/>
                              </w:rPr>
                              <w:t>Президент Российского Союза строителей</w:t>
                            </w:r>
                            <w:r w:rsidRPr="00650D32"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</w:p>
                          <w:p w:rsidR="00C87306" w:rsidRPr="00650D32" w:rsidRDefault="00C87306" w:rsidP="002A0C9A">
                            <w:pPr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87306" w:rsidRPr="00650D32" w:rsidRDefault="00C87306" w:rsidP="002A0C9A">
                            <w:pPr>
                              <w:rPr>
                                <w:rFonts w:ascii="Times New Roman" w:hAnsi="Times New Roman"/>
                                <w:color w:val="252525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C87306" w:rsidRPr="00650D32" w:rsidRDefault="00C87306" w:rsidP="00650D3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52525"/>
                                <w:sz w:val="26"/>
                                <w:szCs w:val="26"/>
                              </w:rPr>
                              <w:t>В.А.Яковлев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445.5pt;width:234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" filled="f" stroked="f">
                <v:textbox>
                  <w:txbxContent>
                    <w:p w:rsidR="00C87306" w:rsidRPr="00650D32" w:rsidRDefault="00C87306" w:rsidP="00650D32">
                      <w:pPr>
                        <w:rPr>
                          <w:rFonts w:ascii="Times New Roman" w:eastAsia="Times New Roman" w:hAnsi="Times New Roman" w:cs="Times New Roman"/>
                          <w:color w:val="252525"/>
                          <w:kern w:val="3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kern w:val="3"/>
                          <w:sz w:val="24"/>
                          <w:szCs w:val="24"/>
                          <w:lang w:val="ru-RU" w:eastAsia="ru-RU"/>
                        </w:rPr>
                        <w:t>С искренним уважением,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kern w:val="3"/>
                          <w:sz w:val="24"/>
                          <w:szCs w:val="24"/>
                          <w:lang w:val="ru-RU" w:eastAsia="ru-RU"/>
                        </w:rPr>
                        <w:br/>
                      </w:r>
                      <w:r w:rsidRPr="00650D32">
                        <w:rPr>
                          <w:rFonts w:ascii="Times New Roman" w:eastAsia="Times New Roman" w:hAnsi="Times New Roman" w:cs="Times New Roman"/>
                          <w:color w:val="252525"/>
                          <w:kern w:val="3"/>
                          <w:sz w:val="24"/>
                          <w:szCs w:val="24"/>
                          <w:lang w:val="ru-RU" w:eastAsia="ru-RU"/>
                        </w:rPr>
                        <w:t>Президент Российского Союза строителей</w:t>
                      </w:r>
                      <w:r w:rsidRPr="00650D32"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</w:p>
                    <w:p w:rsidR="00C87306" w:rsidRPr="00650D32" w:rsidRDefault="00C87306" w:rsidP="002A0C9A">
                      <w:pPr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:lang w:val="ru-RU"/>
                        </w:rPr>
                      </w:pPr>
                    </w:p>
                    <w:p w:rsidR="00C87306" w:rsidRPr="00650D32" w:rsidRDefault="00C87306" w:rsidP="002A0C9A">
                      <w:pPr>
                        <w:rPr>
                          <w:rFonts w:ascii="Times New Roman" w:hAnsi="Times New Roman"/>
                          <w:color w:val="252525"/>
                          <w:sz w:val="26"/>
                          <w:szCs w:val="26"/>
                          <w:lang w:val="ru-RU"/>
                        </w:rPr>
                      </w:pPr>
                    </w:p>
                    <w:p w:rsidR="00C87306" w:rsidRPr="00650D32" w:rsidRDefault="00C87306" w:rsidP="00650D3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252525"/>
                          <w:sz w:val="26"/>
                          <w:szCs w:val="26"/>
                        </w:rPr>
                        <w:t>В.А.Яковлев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0D3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5895975</wp:posOffset>
            </wp:positionV>
            <wp:extent cx="1190625" cy="1181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Яковле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3B9" w:rsidSect="00EC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5"/>
    <w:rsid w:val="00240B76"/>
    <w:rsid w:val="002A0C9A"/>
    <w:rsid w:val="003773B9"/>
    <w:rsid w:val="004C5414"/>
    <w:rsid w:val="00650D32"/>
    <w:rsid w:val="00684D0D"/>
    <w:rsid w:val="007D7F96"/>
    <w:rsid w:val="00856B0F"/>
    <w:rsid w:val="00C87306"/>
    <w:rsid w:val="00E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2D63"/>
  <w15:chartTrackingRefBased/>
  <w15:docId w15:val="{DEB2FE8C-7F60-46E9-9535-BC6EB01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0C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NormalWeb">
    <w:name w:val="Normal (Web)"/>
    <w:basedOn w:val="Standard"/>
    <w:rsid w:val="002A0C9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2020-05-04T18:23:00Z</dcterms:created>
  <dcterms:modified xsi:type="dcterms:W3CDTF">2020-05-05T10:03:00Z</dcterms:modified>
</cp:coreProperties>
</file>